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45A0" w14:textId="77777777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Hello Norton,</w:t>
      </w:r>
    </w:p>
    <w:p w14:paraId="3D6ADC6C" w14:textId="00BA7590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With Rick Dorney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'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s win at the spring town election, we now have an opening on the Norton Finance Committee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,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 and it is my responsibility to appoint someone to that role.</w:t>
      </w:r>
    </w:p>
    <w:p w14:paraId="4796F825" w14:textId="19DA873C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The Finance Committee plays an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essential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 part in Norton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'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s town government.  It serves as a fiscal watchdog, makes 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necessary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 recommendations to the </w:t>
      </w:r>
      <w:proofErr w:type="gramStart"/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town on Town</w:t>
      </w:r>
      <w:proofErr w:type="gramEnd"/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 Meeting articles, and administers funds related to funding the town's operation.</w:t>
      </w:r>
    </w:p>
    <w:p w14:paraId="05BA8647" w14:textId="08FE72C1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A s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olid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 xml:space="preserve"> financial background is not necessary to serve on the committee; just a willingness to work with other Norton residents for the best governance of the town.</w:t>
      </w:r>
    </w:p>
    <w:p w14:paraId="5FBDF54F" w14:textId="218B17F9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If you are interested, please feel free to contact me at </w:t>
      </w:r>
      <w:hyperlink r:id="rId5" w:history="1">
        <w:r w:rsidRPr="00553E9B">
          <w:rPr>
            <w:rFonts w:ascii="Arial" w:eastAsia="Times New Roman" w:hAnsi="Arial" w:cs="Arial"/>
            <w:color w:val="043E95"/>
            <w:sz w:val="28"/>
            <w:szCs w:val="28"/>
            <w:u w:val="single"/>
            <w:bdr w:val="none" w:sz="0" w:space="0" w:color="auto" w:frame="1"/>
          </w:rPr>
          <w:t>WEykel@nortonmaus.com</w:t>
        </w:r>
      </w:hyperlink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.  You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'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re welcome to send a resume or just a note indicating your interest.  I will hold Zoom interviews over the next few weeks with all the interested parties.  This is a</w:t>
      </w:r>
      <w:r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n excellen</w:t>
      </w: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t opportunity to participate and contribute to our town.</w:t>
      </w:r>
    </w:p>
    <w:p w14:paraId="1578B54A" w14:textId="77777777" w:rsidR="00553E9B" w:rsidRPr="00553E9B" w:rsidRDefault="00553E9B" w:rsidP="00553E9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  <w:bdr w:val="none" w:sz="0" w:space="0" w:color="auto" w:frame="1"/>
        </w:rPr>
        <w:t>Walter Eykel, Norton Town Moderator.</w:t>
      </w:r>
    </w:p>
    <w:p w14:paraId="52CF8656" w14:textId="77777777" w:rsidR="00553E9B" w:rsidRPr="00553E9B" w:rsidRDefault="00553E9B" w:rsidP="00553E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</w:rPr>
        <w:t>The Select Board announces that vacancies exist on the boards, committees, and commissions. </w:t>
      </w:r>
      <w:r w:rsidRPr="00553E9B">
        <w:rPr>
          <w:rFonts w:ascii="Arial" w:eastAsia="Times New Roman" w:hAnsi="Arial" w:cs="Arial"/>
          <w:color w:val="212121"/>
          <w:sz w:val="28"/>
          <w:szCs w:val="28"/>
        </w:rPr>
        <w:br/>
        <w:t>Residents interested in serving on any of these boards, committees, and commissions are requested to submit the following:</w:t>
      </w:r>
    </w:p>
    <w:p w14:paraId="7E6182C1" w14:textId="77777777" w:rsidR="00553E9B" w:rsidRPr="00553E9B" w:rsidRDefault="00553E9B" w:rsidP="0055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</w:rPr>
        <w:t>A letter of introduction</w:t>
      </w:r>
    </w:p>
    <w:p w14:paraId="7DE22D6E" w14:textId="77777777" w:rsidR="00553E9B" w:rsidRPr="00553E9B" w:rsidRDefault="00553E9B" w:rsidP="0055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</w:rPr>
        <w:t>A statement of their qualifications </w:t>
      </w:r>
    </w:p>
    <w:p w14:paraId="68F5D6F6" w14:textId="77777777" w:rsidR="00553E9B" w:rsidRPr="00553E9B" w:rsidRDefault="00553E9B" w:rsidP="00553E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</w:rPr>
        <w:t xml:space="preserve">Submit to the Select Board's </w:t>
      </w:r>
      <w:proofErr w:type="gramStart"/>
      <w:r w:rsidRPr="00553E9B">
        <w:rPr>
          <w:rFonts w:ascii="Arial" w:eastAsia="Times New Roman" w:hAnsi="Arial" w:cs="Arial"/>
          <w:color w:val="212121"/>
          <w:sz w:val="28"/>
          <w:szCs w:val="28"/>
        </w:rPr>
        <w:t>Office  70</w:t>
      </w:r>
      <w:proofErr w:type="gramEnd"/>
      <w:r w:rsidRPr="00553E9B">
        <w:rPr>
          <w:rFonts w:ascii="Arial" w:eastAsia="Times New Roman" w:hAnsi="Arial" w:cs="Arial"/>
          <w:color w:val="212121"/>
          <w:sz w:val="28"/>
          <w:szCs w:val="28"/>
        </w:rPr>
        <w:t xml:space="preserve"> East Main St.  Norton MA.  02766-2310</w:t>
      </w:r>
    </w:p>
    <w:p w14:paraId="3A447AE7" w14:textId="77777777" w:rsidR="00553E9B" w:rsidRPr="00553E9B" w:rsidRDefault="00553E9B" w:rsidP="00553E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8"/>
          <w:szCs w:val="28"/>
        </w:rPr>
      </w:pPr>
      <w:r w:rsidRPr="00553E9B">
        <w:rPr>
          <w:rFonts w:ascii="Arial" w:eastAsia="Times New Roman" w:hAnsi="Arial" w:cs="Arial"/>
          <w:color w:val="212121"/>
          <w:sz w:val="28"/>
          <w:szCs w:val="28"/>
        </w:rPr>
        <w:t> </w:t>
      </w:r>
    </w:p>
    <w:p w14:paraId="229AFEFB" w14:textId="77777777" w:rsidR="008D4A25" w:rsidRDefault="00553E9B"/>
    <w:sectPr w:rsidR="008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6FA"/>
    <w:multiLevelType w:val="multilevel"/>
    <w:tmpl w:val="A60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sjSxMDA2tDA2MjJW0lEKTi0uzszPAykwrAUAVn6pUywAAAA="/>
  </w:docVars>
  <w:rsids>
    <w:rsidRoot w:val="00553E9B"/>
    <w:rsid w:val="004D6987"/>
    <w:rsid w:val="00553E9B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99D1"/>
  <w15:chartTrackingRefBased/>
  <w15:docId w15:val="{63D78BE7-D921-4DF8-968B-4BE82E9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E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3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ykel@nortonma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Fisk</dc:creator>
  <cp:keywords/>
  <dc:description/>
  <cp:lastModifiedBy>Charlene Fisk</cp:lastModifiedBy>
  <cp:revision>1</cp:revision>
  <dcterms:created xsi:type="dcterms:W3CDTF">2021-05-25T15:17:00Z</dcterms:created>
  <dcterms:modified xsi:type="dcterms:W3CDTF">2021-05-25T15:20:00Z</dcterms:modified>
</cp:coreProperties>
</file>